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25FEI84506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fbe20dbec18232bf09ad7bb798653c0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08f71cea6611171c4d4d89ce5afaed0d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2C3A90-CF6C-40EB-9EA2-12F6CF5B48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